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703D62D1"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EB458D">
        <w:rPr>
          <w:b/>
          <w:sz w:val="28"/>
        </w:rPr>
        <w:t>October 17</w:t>
      </w:r>
      <w:r w:rsidR="0056142E">
        <w:rPr>
          <w:b/>
          <w:sz w:val="28"/>
        </w:rPr>
        <w:t>,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6160D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DB6DDC">
          <w:rPr>
            <w:rStyle w:val="Hyperlink"/>
            <w:sz w:val="20"/>
          </w:rPr>
          <w:t>https://us02web.zoom.us/j/88236101578</w:t>
        </w:r>
      </w:hyperlink>
      <w:r>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4614B317"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EB458D">
        <w:rPr>
          <w:sz w:val="22"/>
          <w:szCs w:val="22"/>
        </w:rPr>
        <w:t>September 19</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38224627" w14:textId="244E3616" w:rsidR="00EB458D" w:rsidRDefault="00EB458D"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Approval of 2024 3</w:t>
      </w:r>
      <w:r w:rsidRPr="00EB458D">
        <w:rPr>
          <w:sz w:val="22"/>
          <w:szCs w:val="22"/>
          <w:vertAlign w:val="superscript"/>
        </w:rPr>
        <w:t>rd</w:t>
      </w:r>
      <w:r>
        <w:rPr>
          <w:sz w:val="22"/>
          <w:szCs w:val="22"/>
        </w:rPr>
        <w:t xml:space="preserve"> Quarter Transparency Report</w:t>
      </w:r>
    </w:p>
    <w:p w14:paraId="3BC7920B" w14:textId="5C3EE8E1" w:rsidR="000D4061" w:rsidRDefault="00B36995"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6932E465" w14:textId="1C9D93DF" w:rsidR="003A090E" w:rsidRDefault="003A090E"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090E">
        <w:rPr>
          <w:sz w:val="22"/>
          <w:szCs w:val="22"/>
        </w:rPr>
        <w:t>3.</w:t>
      </w:r>
      <w:r>
        <w:t xml:space="preserve"> </w:t>
      </w:r>
      <w:r w:rsidR="00EB458D">
        <w:t>Discussion on Connection Fees and other Miscellaneous District Fee Adjustments</w:t>
      </w:r>
    </w:p>
    <w:p w14:paraId="142F82E8" w14:textId="646162A9" w:rsidR="00713B3B" w:rsidRDefault="00713B3B" w:rsidP="00713B3B"/>
    <w:p w14:paraId="0C7C409F" w14:textId="48E5D3E1" w:rsidR="00977817" w:rsidRDefault="00713B3B" w:rsidP="007A16EE">
      <w:r>
        <w:t xml:space="preserve">4. </w:t>
      </w:r>
      <w:r w:rsidR="00EB458D">
        <w:t xml:space="preserve">District Providing Water Bottle Filling Stations to Community along Main Canyon Road </w:t>
      </w:r>
    </w:p>
    <w:p w14:paraId="2D7DD1F6" w14:textId="77777777" w:rsidR="00977817" w:rsidRDefault="00977817" w:rsidP="007A16EE"/>
    <w:p w14:paraId="75CEF6BA" w14:textId="06A745AA" w:rsidR="007173A2" w:rsidRDefault="00977817" w:rsidP="007A16EE">
      <w:r>
        <w:t xml:space="preserve">5.  </w:t>
      </w:r>
      <w:r w:rsidR="007173A2" w:rsidRPr="007A16EE">
        <w:t>Water System Report – System Consumption Report</w:t>
      </w:r>
      <w:r w:rsidR="008E6C32">
        <w:t xml:space="preserve"> – Don Barnett</w:t>
      </w:r>
    </w:p>
    <w:p w14:paraId="42E7E3E0" w14:textId="2BDC0D2C" w:rsidR="00EB4A52" w:rsidRDefault="00EB4A52" w:rsidP="007A16EE">
      <w:r>
        <w:tab/>
        <w:t xml:space="preserve">A.  </w:t>
      </w:r>
      <w:r w:rsidR="009073AC">
        <w:t>Monitor Well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528CB0A0" w:rsidR="007173A2" w:rsidRDefault="0097781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C948D1" w:rsidRPr="008C6544">
        <w:rPr>
          <w:sz w:val="22"/>
          <w:szCs w:val="22"/>
        </w:rPr>
        <w:t xml:space="preserve">  </w:t>
      </w:r>
      <w:r w:rsidR="007173A2" w:rsidRPr="007A16EE">
        <w:rPr>
          <w:szCs w:val="24"/>
        </w:rPr>
        <w:t>Maintenance &amp; Repairs</w:t>
      </w:r>
    </w:p>
    <w:p w14:paraId="3BE70717" w14:textId="739398C3" w:rsidR="00E01325"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r w:rsidR="00977817">
        <w:rPr>
          <w:szCs w:val="24"/>
        </w:rPr>
        <w:t>Brigham Fork Well Rehabilitation Discussion</w:t>
      </w:r>
    </w:p>
    <w:p w14:paraId="751CE00D" w14:textId="6DA119B6" w:rsidR="00733EFC" w:rsidRDefault="00733EF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B. Leak Repair at 673 Little Tree Circle</w:t>
      </w:r>
    </w:p>
    <w:p w14:paraId="581895B5" w14:textId="66C15CD3" w:rsidR="007A16EE" w:rsidRDefault="004A201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00DE6B50">
        <w:rPr>
          <w:szCs w:val="24"/>
        </w:rPr>
        <w:tab/>
      </w:r>
    </w:p>
    <w:p w14:paraId="1BCBCC6E" w14:textId="4223EDE7" w:rsidR="000900B2" w:rsidRPr="007A16EE" w:rsidRDefault="009073AC"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9D92989" w:rsidR="009C4616" w:rsidRDefault="009073AC"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r>
        <w:rPr>
          <w:szCs w:val="24"/>
        </w:rPr>
        <w:t xml:space="preserve"> &amp; Real Property Acquisition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7A6D089C"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9121A3">
        <w:rPr>
          <w:b/>
          <w:bCs/>
          <w:sz w:val="22"/>
          <w:szCs w:val="22"/>
        </w:rPr>
        <w:t>NOVEMBER</w:t>
      </w:r>
      <w:r w:rsidR="00733EFC">
        <w:rPr>
          <w:b/>
          <w:bCs/>
          <w:sz w:val="22"/>
          <w:szCs w:val="22"/>
        </w:rPr>
        <w:t xml:space="preserve"> 14, 2024</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A3E"/>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33EFC"/>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6F28"/>
    <w:rsid w:val="00EB458D"/>
    <w:rsid w:val="00EB4A52"/>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2573</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2024-10-16T13:54:00Z</dcterms:created>
  <dcterms:modified xsi:type="dcterms:W3CDTF">2024-10-16T13:54:00Z</dcterms:modified>
</cp:coreProperties>
</file>